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B73" w:rsidRDefault="00D779C7">
      <w:pPr>
        <w:rPr>
          <w:rFonts w:ascii="Times New Roman" w:hAnsi="Times New Roman" w:cs="Times New Roman"/>
          <w:sz w:val="24"/>
          <w:szCs w:val="24"/>
        </w:rPr>
      </w:pPr>
      <w:r w:rsidRPr="00D779C7">
        <w:rPr>
          <w:rFonts w:ascii="Times New Roman" w:hAnsi="Times New Roman" w:cs="Times New Roman"/>
          <w:sz w:val="24"/>
          <w:szCs w:val="24"/>
        </w:rPr>
        <w:t>Náš tým:</w:t>
      </w:r>
    </w:p>
    <w:p w:rsidR="00FD3257" w:rsidRDefault="00FD3257" w:rsidP="00FD325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vedoucí SVP Mgr. Petra Bělohlavá </w:t>
      </w:r>
    </w:p>
    <w:p w:rsidR="00FD3257" w:rsidRPr="00D779C7" w:rsidRDefault="00FD3257" w:rsidP="00FD325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hospodářka</w:t>
      </w:r>
      <w:r w:rsidRPr="00D77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Hana Müllerová</w:t>
      </w:r>
    </w:p>
    <w:p w:rsidR="00FD3257" w:rsidRPr="00D779C7" w:rsidRDefault="00FD3257">
      <w:pPr>
        <w:rPr>
          <w:rFonts w:ascii="Times New Roman" w:hAnsi="Times New Roman" w:cs="Times New Roman"/>
          <w:sz w:val="24"/>
          <w:szCs w:val="24"/>
        </w:rPr>
      </w:pPr>
    </w:p>
    <w:p w:rsidR="00D779C7" w:rsidRPr="00D779C7" w:rsidRDefault="00D779C7">
      <w:pPr>
        <w:rPr>
          <w:rFonts w:ascii="Times New Roman" w:hAnsi="Times New Roman" w:cs="Times New Roman"/>
          <w:sz w:val="24"/>
          <w:szCs w:val="24"/>
        </w:rPr>
      </w:pPr>
      <w:r w:rsidRPr="00D779C7">
        <w:rPr>
          <w:rFonts w:ascii="Times New Roman" w:hAnsi="Times New Roman" w:cs="Times New Roman"/>
          <w:sz w:val="24"/>
          <w:szCs w:val="24"/>
        </w:rPr>
        <w:t>Ambulance Most</w:t>
      </w:r>
    </w:p>
    <w:p w:rsidR="00FD3257" w:rsidRDefault="00D779C7" w:rsidP="00D779C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7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Petra Bělohlavá - vedoucí </w:t>
      </w:r>
      <w:r w:rsidR="00FD32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SVP, speciální pedagog</w:t>
      </w:r>
      <w:r w:rsidR="00A00F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FD32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etoped, terapeut</w:t>
      </w:r>
    </w:p>
    <w:p w:rsidR="00D779C7" w:rsidRPr="00D779C7" w:rsidRDefault="00D779C7" w:rsidP="00D779C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7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Jiří Brabec </w:t>
      </w:r>
      <w:r w:rsidR="00A00F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FD32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zástupce vedoucí,</w:t>
      </w:r>
      <w:r w:rsidRPr="00D77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speciální pedagog</w:t>
      </w:r>
      <w:r w:rsidR="00A00F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D77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etoped </w:t>
      </w:r>
    </w:p>
    <w:p w:rsidR="00D779C7" w:rsidRDefault="00D779C7" w:rsidP="00D779C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7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Vladiníra Sikýřová - speciální pedagog</w:t>
      </w:r>
      <w:r w:rsidR="00A00F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D77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etoped </w:t>
      </w:r>
    </w:p>
    <w:p w:rsidR="00FD3257" w:rsidRPr="00D779C7" w:rsidRDefault="00FD3257" w:rsidP="00FD3257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779C7">
        <w:rPr>
          <w:rFonts w:ascii="Times New Roman" w:hAnsi="Times New Roman" w:cs="Times New Roman"/>
          <w:color w:val="000000"/>
          <w:sz w:val="24"/>
          <w:szCs w:val="24"/>
        </w:rPr>
        <w:t xml:space="preserve">Mgr. Kamila Tóthová, DiS. </w:t>
      </w:r>
      <w:r w:rsidR="00A00F6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779C7">
        <w:rPr>
          <w:rFonts w:ascii="Times New Roman" w:hAnsi="Times New Roman" w:cs="Times New Roman"/>
          <w:color w:val="000000"/>
          <w:sz w:val="24"/>
          <w:szCs w:val="24"/>
        </w:rPr>
        <w:t xml:space="preserve"> psycholog</w:t>
      </w:r>
    </w:p>
    <w:p w:rsidR="00FD3257" w:rsidRPr="00D779C7" w:rsidRDefault="00FD3257" w:rsidP="00FD325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7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Eva Peterková - sociální pracovnice </w:t>
      </w:r>
    </w:p>
    <w:p w:rsidR="00FD3257" w:rsidRDefault="00FD3257" w:rsidP="00D779C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D3257" w:rsidRDefault="00D779C7" w:rsidP="00FD325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79C7">
        <w:rPr>
          <w:rFonts w:ascii="Times New Roman" w:hAnsi="Times New Roman" w:cs="Times New Roman"/>
          <w:sz w:val="24"/>
          <w:szCs w:val="24"/>
        </w:rPr>
        <w:t>Pobytová část Most</w:t>
      </w:r>
    </w:p>
    <w:p w:rsidR="00D779C7" w:rsidRPr="00D779C7" w:rsidRDefault="00D779C7" w:rsidP="00D779C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7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Bc. Marie Škudrnová - speciální pedagog</w:t>
      </w:r>
      <w:r w:rsidR="00A00F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D77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etoped</w:t>
      </w:r>
      <w:r w:rsidR="00A00F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D77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učitelka </w:t>
      </w:r>
    </w:p>
    <w:p w:rsidR="00D779C7" w:rsidRPr="00D779C7" w:rsidRDefault="00D779C7" w:rsidP="00D779C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7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Lucie Bachorová - </w:t>
      </w:r>
      <w:r w:rsidR="00FD3257" w:rsidRPr="00D77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speciální pedagog</w:t>
      </w:r>
      <w:r w:rsidR="00FD32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D77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učitelka</w:t>
      </w:r>
    </w:p>
    <w:p w:rsidR="00D779C7" w:rsidRDefault="00D779C7" w:rsidP="00D779C7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779C7">
        <w:rPr>
          <w:rFonts w:ascii="Times New Roman" w:hAnsi="Times New Roman" w:cs="Times New Roman"/>
          <w:color w:val="000000"/>
          <w:sz w:val="24"/>
          <w:szCs w:val="24"/>
        </w:rPr>
        <w:t xml:space="preserve">Mgr. Kamila Tóthová, DiS. </w:t>
      </w:r>
      <w:r w:rsidR="00A00F6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779C7">
        <w:rPr>
          <w:rFonts w:ascii="Times New Roman" w:hAnsi="Times New Roman" w:cs="Times New Roman"/>
          <w:color w:val="000000"/>
          <w:sz w:val="24"/>
          <w:szCs w:val="24"/>
        </w:rPr>
        <w:t xml:space="preserve"> psycholog</w:t>
      </w:r>
    </w:p>
    <w:p w:rsidR="00FD3257" w:rsidRPr="00D779C7" w:rsidRDefault="00FD3257" w:rsidP="00D779C7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D3257" w:rsidRDefault="00FD3257" w:rsidP="00D779C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Odborní vychovatelé (denní):</w:t>
      </w:r>
    </w:p>
    <w:p w:rsidR="00D779C7" w:rsidRPr="00D779C7" w:rsidRDefault="00D779C7" w:rsidP="00D779C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7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Karel Fukárek </w:t>
      </w:r>
    </w:p>
    <w:p w:rsidR="00D779C7" w:rsidRPr="00D779C7" w:rsidRDefault="00D779C7" w:rsidP="00D779C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7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Mirka Klímová</w:t>
      </w:r>
    </w:p>
    <w:p w:rsidR="00D779C7" w:rsidRDefault="00D779C7" w:rsidP="00D779C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7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Zdeněk Souček</w:t>
      </w:r>
    </w:p>
    <w:p w:rsidR="00FD3257" w:rsidRDefault="00FD3257" w:rsidP="00D779C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D3257" w:rsidRPr="00D779C7" w:rsidRDefault="00FD3257" w:rsidP="00D779C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Asistenti pedagoga (noční vychovatelé):</w:t>
      </w:r>
    </w:p>
    <w:p w:rsidR="00D779C7" w:rsidRPr="00D779C7" w:rsidRDefault="00D779C7" w:rsidP="00D779C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7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Alkiviadis Mironidis </w:t>
      </w:r>
    </w:p>
    <w:p w:rsidR="00D779C7" w:rsidRDefault="00D779C7" w:rsidP="00D779C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7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Ilona Vrabcová </w:t>
      </w:r>
    </w:p>
    <w:p w:rsidR="00FD3257" w:rsidRDefault="00FD3257" w:rsidP="00D779C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7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Hana Müllerová </w:t>
      </w:r>
    </w:p>
    <w:p w:rsidR="007E786D" w:rsidRPr="00D779C7" w:rsidRDefault="007E786D" w:rsidP="007E78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          Ivana Šírková - úklid</w:t>
      </w:r>
    </w:p>
    <w:p w:rsidR="00D779C7" w:rsidRPr="00D779C7" w:rsidRDefault="00D779C7" w:rsidP="00D779C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00F6C" w:rsidRDefault="00D779C7" w:rsidP="00A00F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779C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Ambulance Chomutov</w:t>
      </w:r>
    </w:p>
    <w:p w:rsidR="00D779C7" w:rsidRPr="00A00F6C" w:rsidRDefault="00D779C7" w:rsidP="00A00F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0F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Jaroslava Bendová </w:t>
      </w:r>
      <w:r w:rsidR="00A00F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A00F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FD3257" w:rsidRPr="00A00F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zástupce vedoucí, </w:t>
      </w:r>
      <w:r w:rsidRPr="00A00F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speciální pedagog</w:t>
      </w:r>
      <w:r w:rsidR="00A00F6C" w:rsidRPr="00A00F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A00F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etoped, arteterapeut</w:t>
      </w:r>
    </w:p>
    <w:p w:rsidR="00FD3257" w:rsidRPr="00A00F6C" w:rsidRDefault="00FD3257" w:rsidP="00A00F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0F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Petra Bělohlavá - vedoucí SVP, speciální pedagog</w:t>
      </w:r>
      <w:r w:rsidR="00A00F6C" w:rsidRPr="00A00F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A00F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etoped, terapeut</w:t>
      </w:r>
    </w:p>
    <w:p w:rsidR="00C540EA" w:rsidRPr="00A00F6C" w:rsidRDefault="00C540EA" w:rsidP="00A00F6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0F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Vladiníra Sikýřová - speciální pedagog</w:t>
      </w:r>
      <w:r w:rsidR="00A00F6C" w:rsidRPr="00A00F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A00F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etoped</w:t>
      </w:r>
      <w:r w:rsidR="00FD3257" w:rsidRPr="00A00F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E786D" w:rsidRDefault="00D779C7" w:rsidP="007E786D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00F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Veronika Kováčová </w:t>
      </w:r>
      <w:r w:rsidR="007E786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A00F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psycholog</w:t>
      </w:r>
    </w:p>
    <w:p w:rsidR="007E786D" w:rsidRDefault="007E786D" w:rsidP="007E786D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:rsidR="007E786D" w:rsidRDefault="00064272" w:rsidP="007E786D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I</w:t>
      </w:r>
      <w:bookmarkStart w:id="0" w:name="_GoBack"/>
      <w:bookmarkEnd w:id="0"/>
      <w:r w:rsidR="007E786D">
        <w:rPr>
          <w:rFonts w:ascii="Times New Roman" w:hAnsi="Times New Roman" w:cs="Times New Roman"/>
          <w:sz w:val="24"/>
          <w:szCs w:val="24"/>
          <w:lang w:eastAsia="cs-CZ"/>
        </w:rPr>
        <w:t>T podpora (webové stránky, letáky apod.) Ondřej Sikýř</w:t>
      </w:r>
      <w:r w:rsidR="00677386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7E786D" w:rsidRPr="007E786D" w:rsidRDefault="00677386" w:rsidP="007E786D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Máme</w:t>
      </w:r>
      <w:r w:rsidR="007E786D" w:rsidRPr="007E786D">
        <w:rPr>
          <w:rFonts w:ascii="Times New Roman" w:hAnsi="Times New Roman" w:cs="Times New Roman"/>
          <w:sz w:val="24"/>
          <w:szCs w:val="24"/>
          <w:lang w:eastAsia="cs-CZ"/>
        </w:rPr>
        <w:t xml:space="preserve"> pravidelné případové supervize, které vede MUDr. PhDr. Luděk Dvořák</w:t>
      </w:r>
      <w:r w:rsidR="007E786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7E786D" w:rsidRPr="007E786D">
        <w:rPr>
          <w:rFonts w:ascii="Times New Roman" w:hAnsi="Times New Roman" w:cs="Times New Roman"/>
          <w:sz w:val="24"/>
          <w:szCs w:val="24"/>
          <w:lang w:eastAsia="cs-CZ"/>
        </w:rPr>
        <w:t>www.p</w:t>
      </w:r>
      <w:r w:rsidR="007E786D">
        <w:rPr>
          <w:rFonts w:ascii="Times New Roman" w:hAnsi="Times New Roman" w:cs="Times New Roman"/>
          <w:sz w:val="24"/>
          <w:szCs w:val="24"/>
          <w:lang w:eastAsia="cs-CZ"/>
        </w:rPr>
        <w:t>sychomost.cz.</w:t>
      </w:r>
    </w:p>
    <w:p w:rsidR="007E786D" w:rsidRDefault="007E786D" w:rsidP="00A00F6C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E786D" w:rsidRDefault="007E786D" w:rsidP="007E786D">
      <w:pPr>
        <w:ind w:left="708"/>
        <w:rPr>
          <w:sz w:val="24"/>
          <w:szCs w:val="24"/>
        </w:rPr>
      </w:pPr>
    </w:p>
    <w:p w:rsidR="007E786D" w:rsidRPr="007E786D" w:rsidRDefault="007E786D" w:rsidP="007E786D">
      <w:pPr>
        <w:ind w:left="708"/>
        <w:rPr>
          <w:sz w:val="24"/>
          <w:szCs w:val="24"/>
        </w:rPr>
      </w:pPr>
    </w:p>
    <w:sectPr w:rsidR="007E786D" w:rsidRPr="007E7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2D6B"/>
    <w:multiLevelType w:val="multilevel"/>
    <w:tmpl w:val="5E20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52804"/>
    <w:multiLevelType w:val="multilevel"/>
    <w:tmpl w:val="ACC2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3417E"/>
    <w:multiLevelType w:val="multilevel"/>
    <w:tmpl w:val="8ACA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64A7D"/>
    <w:multiLevelType w:val="multilevel"/>
    <w:tmpl w:val="BA9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3933BF"/>
    <w:multiLevelType w:val="multilevel"/>
    <w:tmpl w:val="D7C6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C43BA"/>
    <w:multiLevelType w:val="multilevel"/>
    <w:tmpl w:val="F69C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C41FE"/>
    <w:multiLevelType w:val="multilevel"/>
    <w:tmpl w:val="FC42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14738"/>
    <w:multiLevelType w:val="multilevel"/>
    <w:tmpl w:val="0478A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870AA5"/>
    <w:multiLevelType w:val="hybridMultilevel"/>
    <w:tmpl w:val="0FEC1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73271"/>
    <w:multiLevelType w:val="multilevel"/>
    <w:tmpl w:val="9D36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F42E38"/>
    <w:multiLevelType w:val="multilevel"/>
    <w:tmpl w:val="BE22B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C10370"/>
    <w:multiLevelType w:val="hybridMultilevel"/>
    <w:tmpl w:val="2A9E3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70AC2"/>
    <w:multiLevelType w:val="multilevel"/>
    <w:tmpl w:val="AC08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0D6459"/>
    <w:multiLevelType w:val="hybridMultilevel"/>
    <w:tmpl w:val="DDA4669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0D103FB"/>
    <w:multiLevelType w:val="multilevel"/>
    <w:tmpl w:val="C42C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B1403A"/>
    <w:multiLevelType w:val="multilevel"/>
    <w:tmpl w:val="8034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FD404A"/>
    <w:multiLevelType w:val="multilevel"/>
    <w:tmpl w:val="56EE4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14"/>
  </w:num>
  <w:num w:numId="12">
    <w:abstractNumId w:val="0"/>
  </w:num>
  <w:num w:numId="13">
    <w:abstractNumId w:val="16"/>
  </w:num>
  <w:num w:numId="14">
    <w:abstractNumId w:val="15"/>
  </w:num>
  <w:num w:numId="15">
    <w:abstractNumId w:val="8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79C7"/>
    <w:rsid w:val="00064272"/>
    <w:rsid w:val="00451EBD"/>
    <w:rsid w:val="00677386"/>
    <w:rsid w:val="007E786D"/>
    <w:rsid w:val="00A00F6C"/>
    <w:rsid w:val="00C540EA"/>
    <w:rsid w:val="00C87693"/>
    <w:rsid w:val="00D779C7"/>
    <w:rsid w:val="00FD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F26F"/>
  <w15:docId w15:val="{AEE4A99D-B140-4001-A469-EC2F6751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7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Ondřej Sikýř</cp:lastModifiedBy>
  <cp:revision>4</cp:revision>
  <dcterms:created xsi:type="dcterms:W3CDTF">2019-09-27T08:24:00Z</dcterms:created>
  <dcterms:modified xsi:type="dcterms:W3CDTF">2019-09-30T12:28:00Z</dcterms:modified>
</cp:coreProperties>
</file>